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A5EB" w14:textId="77777777" w:rsidR="00FE679E" w:rsidRPr="00FE679E" w:rsidRDefault="005D6A90" w:rsidP="00684855">
      <w:pPr>
        <w:tabs>
          <w:tab w:val="center" w:pos="468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09A5FD" wp14:editId="0509A5FE">
            <wp:simplePos x="0" y="0"/>
            <wp:positionH relativeFrom="margin">
              <wp:posOffset>3049905</wp:posOffset>
            </wp:positionH>
            <wp:positionV relativeFrom="margin">
              <wp:posOffset>442595</wp:posOffset>
            </wp:positionV>
            <wp:extent cx="3018155" cy="2084705"/>
            <wp:effectExtent l="0" t="0" r="0" b="0"/>
            <wp:wrapSquare wrapText="bothSides"/>
            <wp:docPr id="2" name="Picture 2" descr="C:\Users\mick\AppData\Local\Microsoft\Windows\Temporary Internet Files\Content.Word\Resized_20190605_140634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k\AppData\Local\Microsoft\Windows\Temporary Internet Files\Content.Word\Resized_20190605_14063400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79E" w:rsidRPr="00FE679E">
        <w:rPr>
          <w:sz w:val="24"/>
          <w:szCs w:val="24"/>
        </w:rPr>
        <w:t>The following is a method that may make creating messages for the marquee sign easier.</w:t>
      </w:r>
    </w:p>
    <w:p w14:paraId="0509A5EC" w14:textId="77777777" w:rsidR="00684855" w:rsidRDefault="006E15D2" w:rsidP="00684855">
      <w:pPr>
        <w:tabs>
          <w:tab w:val="center" w:pos="4680"/>
        </w:tabs>
        <w:rPr>
          <w:sz w:val="32"/>
          <w:szCs w:val="32"/>
        </w:rPr>
      </w:pPr>
      <w:r w:rsidRPr="006E15D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09A5FF" wp14:editId="0509A600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2209800" cy="117030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9A60C" w14:textId="77777777" w:rsidR="00684855" w:rsidRPr="00684855" w:rsidRDefault="006E15D2" w:rsidP="0068485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4855">
                              <w:rPr>
                                <w:sz w:val="28"/>
                                <w:szCs w:val="28"/>
                              </w:rPr>
                              <w:t>THANK</w:t>
                            </w:r>
                            <w:r w:rsidR="006848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684855"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r w:rsidRPr="00684855">
                              <w:rPr>
                                <w:sz w:val="28"/>
                                <w:szCs w:val="28"/>
                              </w:rPr>
                              <w:t xml:space="preserve"> MRS. BOLER</w:t>
                            </w:r>
                            <w:proofErr w:type="gramEnd"/>
                            <w:r w:rsidR="00684855" w:rsidRPr="00684855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0509A60D" w14:textId="77777777" w:rsidR="006E15D2" w:rsidRPr="00684855" w:rsidRDefault="006E15D2" w:rsidP="0068485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4855">
                              <w:rPr>
                                <w:sz w:val="28"/>
                                <w:szCs w:val="28"/>
                              </w:rPr>
                              <w:t>21 YEARS OF TEACHING EXCELLENCE!</w:t>
                            </w:r>
                            <w:r w:rsidR="00684855" w:rsidRPr="00684855">
                              <w:rPr>
                                <w:sz w:val="28"/>
                                <w:szCs w:val="28"/>
                              </w:rPr>
                              <w:t xml:space="preserve"> ‘BE THE BEST VERSION OF YOURSELF!’</w:t>
                            </w:r>
                          </w:p>
                          <w:p w14:paraId="0509A60E" w14:textId="77777777" w:rsidR="00684855" w:rsidRPr="00684855" w:rsidRDefault="00684855" w:rsidP="0068485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4855">
                              <w:rPr>
                                <w:sz w:val="28"/>
                                <w:szCs w:val="28"/>
                              </w:rPr>
                              <w:t>JOIN US SUNDAY 10AM</w:t>
                            </w:r>
                          </w:p>
                          <w:p w14:paraId="0509A60F" w14:textId="77777777" w:rsidR="006E15D2" w:rsidRDefault="006E15D2" w:rsidP="006E15D2">
                            <w:pPr>
                              <w:spacing w:after="0" w:line="240" w:lineRule="auto"/>
                            </w:pPr>
                          </w:p>
                          <w:p w14:paraId="0509A610" w14:textId="77777777" w:rsidR="006E15D2" w:rsidRDefault="006E15D2" w:rsidP="006E15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9A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7pt;width:174pt;height:92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">
                <v:textbox>
                  <w:txbxContent>
                    <w:p w14:paraId="0509A60C" w14:textId="77777777" w:rsidR="00684855" w:rsidRPr="00684855" w:rsidRDefault="006E15D2" w:rsidP="0068485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84855">
                        <w:rPr>
                          <w:sz w:val="28"/>
                          <w:szCs w:val="28"/>
                        </w:rPr>
                        <w:t>THANK</w:t>
                      </w:r>
                      <w:r w:rsidR="0068485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684855">
                        <w:rPr>
                          <w:sz w:val="28"/>
                          <w:szCs w:val="28"/>
                        </w:rPr>
                        <w:t>YOU</w:t>
                      </w:r>
                      <w:r w:rsidRPr="00684855">
                        <w:rPr>
                          <w:sz w:val="28"/>
                          <w:szCs w:val="28"/>
                        </w:rPr>
                        <w:t xml:space="preserve"> MRS. BOLER</w:t>
                      </w:r>
                      <w:proofErr w:type="gramEnd"/>
                      <w:r w:rsidR="00684855" w:rsidRPr="00684855"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0509A60D" w14:textId="77777777" w:rsidR="006E15D2" w:rsidRPr="00684855" w:rsidRDefault="006E15D2" w:rsidP="0068485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84855">
                        <w:rPr>
                          <w:sz w:val="28"/>
                          <w:szCs w:val="28"/>
                        </w:rPr>
                        <w:t>21 YEARS OF TEACHING EXCELLENCE!</w:t>
                      </w:r>
                      <w:r w:rsidR="00684855" w:rsidRPr="00684855">
                        <w:rPr>
                          <w:sz w:val="28"/>
                          <w:szCs w:val="28"/>
                        </w:rPr>
                        <w:t xml:space="preserve"> ‘BE THE BEST VERSION OF YOURSELF!’</w:t>
                      </w:r>
                    </w:p>
                    <w:p w14:paraId="0509A60E" w14:textId="77777777" w:rsidR="00684855" w:rsidRPr="00684855" w:rsidRDefault="00684855" w:rsidP="0068485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84855">
                        <w:rPr>
                          <w:sz w:val="28"/>
                          <w:szCs w:val="28"/>
                        </w:rPr>
                        <w:t>JOIN US SUNDAY 10AM</w:t>
                      </w:r>
                    </w:p>
                    <w:p w14:paraId="0509A60F" w14:textId="77777777" w:rsidR="006E15D2" w:rsidRDefault="006E15D2" w:rsidP="006E15D2">
                      <w:pPr>
                        <w:spacing w:after="0" w:line="240" w:lineRule="auto"/>
                      </w:pPr>
                    </w:p>
                    <w:p w14:paraId="0509A610" w14:textId="77777777" w:rsidR="006E15D2" w:rsidRDefault="006E15D2" w:rsidP="006E15D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84855">
        <w:rPr>
          <w:sz w:val="32"/>
          <w:szCs w:val="32"/>
        </w:rPr>
        <w:tab/>
      </w:r>
    </w:p>
    <w:p w14:paraId="0509A5ED" w14:textId="77777777" w:rsidR="00684855" w:rsidRPr="00684855" w:rsidRDefault="00684855" w:rsidP="00684855">
      <w:pPr>
        <w:rPr>
          <w:sz w:val="32"/>
          <w:szCs w:val="32"/>
        </w:rPr>
      </w:pPr>
    </w:p>
    <w:p w14:paraId="0509A5EE" w14:textId="77777777" w:rsidR="00684855" w:rsidRPr="00684855" w:rsidRDefault="00684855" w:rsidP="00684855">
      <w:pPr>
        <w:rPr>
          <w:sz w:val="32"/>
          <w:szCs w:val="32"/>
        </w:rPr>
      </w:pPr>
    </w:p>
    <w:p w14:paraId="0509A5EF" w14:textId="77777777" w:rsidR="00684855" w:rsidRDefault="00684855" w:rsidP="00684855">
      <w:pPr>
        <w:rPr>
          <w:sz w:val="32"/>
          <w:szCs w:val="32"/>
        </w:rPr>
      </w:pPr>
    </w:p>
    <w:p w14:paraId="0509A5F0" w14:textId="77777777" w:rsidR="00684855" w:rsidRDefault="00684855" w:rsidP="00684855">
      <w:pPr>
        <w:rPr>
          <w:sz w:val="24"/>
          <w:szCs w:val="24"/>
        </w:rPr>
      </w:pPr>
      <w:r w:rsidRPr="00684855">
        <w:rPr>
          <w:sz w:val="24"/>
          <w:szCs w:val="24"/>
        </w:rPr>
        <w:t>The longest line has 24 letters/characters/spaces</w:t>
      </w:r>
    </w:p>
    <w:p w14:paraId="0509A5F1" w14:textId="77777777" w:rsidR="00FE679E" w:rsidRDefault="005D6A90" w:rsidP="005D6A90">
      <w:pPr>
        <w:pBdr>
          <w:bottom w:val="wav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While this example uses the maximum number of characters, it is not very visually appealing. </w:t>
      </w:r>
      <w:r w:rsidR="00FE679E">
        <w:rPr>
          <w:sz w:val="24"/>
          <w:szCs w:val="24"/>
        </w:rPr>
        <w:t xml:space="preserve"> </w:t>
      </w:r>
    </w:p>
    <w:p w14:paraId="0509A5F2" w14:textId="77777777" w:rsidR="005D6A90" w:rsidRPr="00684855" w:rsidRDefault="005D6A90" w:rsidP="005D6A90">
      <w:pPr>
        <w:pBdr>
          <w:bottom w:val="wave" w:sz="6" w:space="1" w:color="auto"/>
        </w:pBdr>
        <w:spacing w:after="0" w:line="240" w:lineRule="auto"/>
        <w:rPr>
          <w:sz w:val="24"/>
          <w:szCs w:val="24"/>
        </w:rPr>
      </w:pPr>
    </w:p>
    <w:p w14:paraId="0509A5F3" w14:textId="77777777" w:rsidR="005D6A90" w:rsidRDefault="005D6A90" w:rsidP="005D6A90">
      <w:pPr>
        <w:spacing w:after="0" w:line="240" w:lineRule="auto"/>
        <w:rPr>
          <w:sz w:val="24"/>
          <w:szCs w:val="24"/>
        </w:rPr>
      </w:pPr>
    </w:p>
    <w:p w14:paraId="0509A5F4" w14:textId="77777777" w:rsidR="00684855" w:rsidRPr="00A63886" w:rsidRDefault="005D6A90" w:rsidP="0068485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C230B">
        <w:rPr>
          <w:sz w:val="24"/>
          <w:szCs w:val="24"/>
        </w:rPr>
        <w:t>ye</w:t>
      </w:r>
      <w:r>
        <w:rPr>
          <w:sz w:val="24"/>
          <w:szCs w:val="24"/>
        </w:rPr>
        <w:t xml:space="preserve">llow shaded box below is a template that can be used to create a message. </w:t>
      </w:r>
      <w:r w:rsidR="009801F6">
        <w:rPr>
          <w:sz w:val="24"/>
          <w:szCs w:val="24"/>
        </w:rPr>
        <w:t>Type</w:t>
      </w:r>
      <w:r>
        <w:rPr>
          <w:sz w:val="24"/>
          <w:szCs w:val="24"/>
        </w:rPr>
        <w:t xml:space="preserve"> your message idea</w:t>
      </w:r>
      <w:r w:rsidR="009801F6">
        <w:rPr>
          <w:sz w:val="24"/>
          <w:szCs w:val="24"/>
        </w:rPr>
        <w:t xml:space="preserve"> in all capital letters in Calibri Font</w:t>
      </w:r>
      <w:r w:rsidR="00A63886">
        <w:rPr>
          <w:sz w:val="24"/>
          <w:szCs w:val="24"/>
        </w:rPr>
        <w:t xml:space="preserve"> size 14 and center the text to see what the message </w:t>
      </w:r>
      <w:r w:rsidR="00A63886" w:rsidRPr="00A63886">
        <w:rPr>
          <w:sz w:val="24"/>
          <w:szCs w:val="24"/>
        </w:rPr>
        <w:t>might look like.</w:t>
      </w:r>
      <w:r w:rsidR="00A63886">
        <w:rPr>
          <w:sz w:val="24"/>
          <w:szCs w:val="24"/>
        </w:rPr>
        <w:t xml:space="preserve"> The text box is set for 24 characters and will wrap. If you change the size of the text box or use a different font or size the</w:t>
      </w:r>
      <w:r w:rsidR="00DC5063">
        <w:rPr>
          <w:sz w:val="24"/>
          <w:szCs w:val="24"/>
        </w:rPr>
        <w:t xml:space="preserve"> message may not fit on the sign.</w:t>
      </w:r>
      <w:r w:rsidR="00A63886">
        <w:rPr>
          <w:sz w:val="24"/>
          <w:szCs w:val="24"/>
        </w:rPr>
        <w:t xml:space="preserve"> </w:t>
      </w:r>
    </w:p>
    <w:p w14:paraId="0509A5F5" w14:textId="77777777" w:rsidR="00684855" w:rsidRPr="00A63886" w:rsidRDefault="00D66ED7" w:rsidP="00684855">
      <w:pPr>
        <w:rPr>
          <w:sz w:val="24"/>
          <w:szCs w:val="24"/>
        </w:rPr>
      </w:pPr>
      <w:r>
        <w:rPr>
          <w:sz w:val="24"/>
          <w:szCs w:val="24"/>
        </w:rPr>
        <w:t>Examples</w:t>
      </w:r>
    </w:p>
    <w:p w14:paraId="0509A5F6" w14:textId="77777777" w:rsidR="00D66ED7" w:rsidRDefault="00684855" w:rsidP="00684855">
      <w:pPr>
        <w:rPr>
          <w:sz w:val="32"/>
          <w:szCs w:val="32"/>
        </w:rPr>
      </w:pPr>
      <w:r w:rsidRPr="006E15D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509A601" wp14:editId="0509A602">
                <wp:simplePos x="0" y="0"/>
                <wp:positionH relativeFrom="margin">
                  <wp:align>left</wp:align>
                </wp:positionH>
                <wp:positionV relativeFrom="paragraph">
                  <wp:posOffset>-81915</wp:posOffset>
                </wp:positionV>
                <wp:extent cx="2209800" cy="1170305"/>
                <wp:effectExtent l="0" t="0" r="190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9A611" w14:textId="77777777" w:rsidR="00A63886" w:rsidRDefault="00A63886" w:rsidP="00A6388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JOIN OUR CATHOLIC SUMMER CAMP FOR KIDS! JULY 7-12</w:t>
                            </w:r>
                          </w:p>
                          <w:p w14:paraId="0509A612" w14:textId="77777777" w:rsidR="00A63886" w:rsidRDefault="00A63886" w:rsidP="00A6388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CALL 630-469-6300 FOR</w:t>
                            </w:r>
                          </w:p>
                          <w:p w14:paraId="0509A613" w14:textId="77777777" w:rsidR="00684855" w:rsidRPr="00A63886" w:rsidRDefault="00A63886" w:rsidP="00A6388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INFO AND REGISTRATION!</w:t>
                            </w:r>
                          </w:p>
                          <w:p w14:paraId="0509A614" w14:textId="77777777" w:rsidR="00684855" w:rsidRDefault="00684855" w:rsidP="0068485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A601" id="_x0000_s1027" type="#_x0000_t202" style="position:absolute;margin-left:0;margin-top:-6.45pt;width:174pt;height:92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">
                <v:textbox>
                  <w:txbxContent>
                    <w:p w14:paraId="0509A611" w14:textId="77777777" w:rsidR="00A63886" w:rsidRDefault="00A63886" w:rsidP="00A6388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JOIN OUR CATHOLIC SUMMER CAMP FOR KIDS! JULY 7-12</w:t>
                      </w:r>
                    </w:p>
                    <w:p w14:paraId="0509A612" w14:textId="77777777" w:rsidR="00A63886" w:rsidRDefault="00A63886" w:rsidP="00A6388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CALL 630-469-6300 FOR</w:t>
                      </w:r>
                    </w:p>
                    <w:p w14:paraId="0509A613" w14:textId="77777777" w:rsidR="00684855" w:rsidRPr="00A63886" w:rsidRDefault="00A63886" w:rsidP="00A6388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INFO AND REGISTRATION!</w:t>
                      </w:r>
                    </w:p>
                    <w:p w14:paraId="0509A614" w14:textId="77777777" w:rsidR="00684855" w:rsidRDefault="00684855" w:rsidP="0068485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0509A5F7" w14:textId="77777777" w:rsidR="00D66ED7" w:rsidRPr="00D66ED7" w:rsidRDefault="00D66ED7" w:rsidP="00D66ED7">
      <w:pPr>
        <w:rPr>
          <w:sz w:val="32"/>
          <w:szCs w:val="32"/>
        </w:rPr>
      </w:pPr>
    </w:p>
    <w:p w14:paraId="0509A5F8" w14:textId="77777777" w:rsidR="00D66ED7" w:rsidRDefault="00D66ED7" w:rsidP="00D66ED7">
      <w:pPr>
        <w:rPr>
          <w:sz w:val="32"/>
          <w:szCs w:val="32"/>
        </w:rPr>
      </w:pPr>
    </w:p>
    <w:p w14:paraId="0509A5F9" w14:textId="77777777" w:rsidR="00D66ED7" w:rsidRDefault="00D66ED7" w:rsidP="00D66ED7">
      <w:pPr>
        <w:pBdr>
          <w:bottom w:val="wave" w:sz="6" w:space="1" w:color="auto"/>
        </w:pBdr>
        <w:ind w:firstLine="720"/>
        <w:rPr>
          <w:sz w:val="32"/>
          <w:szCs w:val="32"/>
        </w:rPr>
      </w:pPr>
    </w:p>
    <w:p w14:paraId="07D07A84" w14:textId="4131A7BC" w:rsidR="0059407B" w:rsidRDefault="00D66ED7" w:rsidP="0059407B">
      <w:pPr>
        <w:rPr>
          <w:bCs/>
          <w:sz w:val="24"/>
          <w:szCs w:val="24"/>
        </w:rPr>
      </w:pPr>
      <w:r w:rsidRPr="00D66ED7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509A603" wp14:editId="0509A604">
                <wp:simplePos x="0" y="0"/>
                <wp:positionH relativeFrom="margin">
                  <wp:posOffset>3096895</wp:posOffset>
                </wp:positionH>
                <wp:positionV relativeFrom="paragraph">
                  <wp:posOffset>-1734185</wp:posOffset>
                </wp:positionV>
                <wp:extent cx="2209800" cy="1170305"/>
                <wp:effectExtent l="0" t="0" r="1905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70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9A615" w14:textId="77777777" w:rsidR="00D66ED7" w:rsidRDefault="00D66ED7" w:rsidP="00D66ED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THIS IS THE SIGN THAT I WANTED TO POST FOR THE ENTIRE WORLD TO SEE! </w:t>
                            </w:r>
                          </w:p>
                          <w:p w14:paraId="0509A616" w14:textId="77777777" w:rsidR="00D66ED7" w:rsidRPr="00D66ED7" w:rsidRDefault="00D66ED7" w:rsidP="00D66ED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 IT NOT THE BEST SIGN IN THE WHOLE WIDE WORLD?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A603" id="_x0000_s1028" type="#_x0000_t202" style="position:absolute;margin-left:243.85pt;margin-top:-136.55pt;width:174pt;height:92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" filled="f">
                <v:textbox>
                  <w:txbxContent>
                    <w:p w14:paraId="0509A615" w14:textId="77777777" w:rsidR="00D66ED7" w:rsidRDefault="00D66ED7" w:rsidP="00D66ED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THIS IS THE SIGN THAT I WANTED TO POST FOR THE ENTIRE WORLD TO SEE! </w:t>
                      </w:r>
                    </w:p>
                    <w:p w14:paraId="0509A616" w14:textId="77777777" w:rsidR="00D66ED7" w:rsidRPr="00D66ED7" w:rsidRDefault="00D66ED7" w:rsidP="00D66ED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IS IT NOT THE BEST SIGN IN THE WHOLE WIDE WORLD?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D66ED7">
        <w:rPr>
          <w:b/>
          <w:sz w:val="32"/>
          <w:szCs w:val="32"/>
          <w:u w:val="single"/>
        </w:rPr>
        <w:t>Sign Request</w:t>
      </w:r>
      <w:r w:rsidR="0059407B">
        <w:rPr>
          <w:b/>
          <w:sz w:val="32"/>
          <w:szCs w:val="32"/>
          <w:u w:val="single"/>
        </w:rPr>
        <w:t xml:space="preserve"> </w:t>
      </w:r>
      <w:r w:rsidR="0059407B">
        <w:rPr>
          <w:bCs/>
          <w:sz w:val="24"/>
          <w:szCs w:val="24"/>
        </w:rPr>
        <w:t xml:space="preserve">– complete both boxes if you have a different message for each side. This is especially helpful if you want a message in multiple languages.  </w:t>
      </w:r>
    </w:p>
    <w:p w14:paraId="63F8C0C4" w14:textId="64F41E64" w:rsidR="0059407B" w:rsidRPr="009B738D" w:rsidRDefault="0059407B" w:rsidP="0059407B">
      <w:pPr>
        <w:rPr>
          <w:bCs/>
        </w:rPr>
      </w:pPr>
      <w:r w:rsidRPr="009B738D">
        <w:rPr>
          <w:bCs/>
        </w:rPr>
        <w:t>Proposed dates</w:t>
      </w:r>
      <w:bookmarkStart w:id="0" w:name="_Hlk62228106"/>
      <w:r w:rsidRPr="009B738D">
        <w:rPr>
          <w:bCs/>
        </w:rPr>
        <w:t xml:space="preserve">:   </w:t>
      </w:r>
      <w:r w:rsidRPr="009B738D">
        <w:rPr>
          <w:bCs/>
          <w:u w:val="single"/>
        </w:rPr>
        <w:t xml:space="preserve">  </w:t>
      </w:r>
      <w:r w:rsidR="0014379B">
        <w:rPr>
          <w:bCs/>
          <w:u w:val="single"/>
        </w:rPr>
        <w:t>DATE???</w:t>
      </w:r>
      <w:r w:rsidRPr="009B738D">
        <w:rPr>
          <w:bCs/>
          <w:u w:val="single"/>
        </w:rPr>
        <w:t xml:space="preserve">      </w:t>
      </w:r>
      <w:r w:rsidRPr="009B738D">
        <w:rPr>
          <w:bCs/>
        </w:rPr>
        <w:t xml:space="preserve">      </w:t>
      </w:r>
      <w:bookmarkEnd w:id="0"/>
      <w:r w:rsidRPr="009B738D">
        <w:rPr>
          <w:bCs/>
        </w:rPr>
        <w:t xml:space="preserve">to       </w:t>
      </w:r>
      <w:r w:rsidRPr="009B738D">
        <w:rPr>
          <w:bCs/>
          <w:u w:val="single"/>
        </w:rPr>
        <w:t xml:space="preserve">   </w:t>
      </w:r>
      <w:r w:rsidR="0014379B">
        <w:rPr>
          <w:bCs/>
          <w:u w:val="single"/>
        </w:rPr>
        <w:t>DATE???</w:t>
      </w:r>
      <w:r w:rsidRPr="009B738D">
        <w:rPr>
          <w:bCs/>
          <w:u w:val="single"/>
        </w:rPr>
        <w:t xml:space="preserve">    </w:t>
      </w:r>
      <w:proofErr w:type="gramStart"/>
      <w:r w:rsidRPr="009B738D">
        <w:rPr>
          <w:bCs/>
          <w:u w:val="single"/>
        </w:rPr>
        <w:t xml:space="preserve">  </w:t>
      </w:r>
      <w:r w:rsidRPr="009B738D">
        <w:rPr>
          <w:bCs/>
        </w:rPr>
        <w:t>.</w:t>
      </w:r>
      <w:proofErr w:type="gramEnd"/>
      <w:r>
        <w:rPr>
          <w:bCs/>
        </w:rPr>
        <w:t xml:space="preserve">   </w:t>
      </w:r>
      <w:r w:rsidRPr="009B738D">
        <w:rPr>
          <w:bCs/>
        </w:rPr>
        <w:t xml:space="preserve"> The sign will stale if not changed regularly.</w:t>
      </w:r>
    </w:p>
    <w:p w14:paraId="0509A5FA" w14:textId="315C7A0D" w:rsidR="00D66ED7" w:rsidRDefault="0059407B" w:rsidP="0059407B">
      <w:pPr>
        <w:ind w:firstLine="720"/>
        <w:rPr>
          <w:b/>
          <w:sz w:val="32"/>
          <w:szCs w:val="32"/>
          <w:u w:val="single"/>
        </w:rPr>
      </w:pPr>
      <w:r w:rsidRPr="006038AE">
        <w:rPr>
          <w:sz w:val="24"/>
          <w:szCs w:val="24"/>
        </w:rPr>
        <w:t xml:space="preserve">     North</w:t>
      </w:r>
      <w:r>
        <w:rPr>
          <w:sz w:val="24"/>
          <w:szCs w:val="24"/>
        </w:rPr>
        <w:t>-facing</w:t>
      </w:r>
      <w:r w:rsidRPr="006038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38AE">
        <w:rPr>
          <w:sz w:val="24"/>
          <w:szCs w:val="24"/>
        </w:rPr>
        <w:t>South</w:t>
      </w:r>
      <w:r>
        <w:rPr>
          <w:sz w:val="24"/>
          <w:szCs w:val="24"/>
        </w:rPr>
        <w:t>-facing</w:t>
      </w:r>
      <w:r w:rsidRPr="006038AE">
        <w:rPr>
          <w:sz w:val="24"/>
          <w:szCs w:val="24"/>
        </w:rPr>
        <w:t xml:space="preserve"> Side</w:t>
      </w:r>
    </w:p>
    <w:p w14:paraId="0509A5FC" w14:textId="306A6EFD" w:rsidR="00D66ED7" w:rsidRPr="00D66ED7" w:rsidRDefault="00A7466A" w:rsidP="005940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A672CC" w:rsidRPr="00D66ED7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09E1331" wp14:editId="6B530C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09800" cy="1170305"/>
                <wp:effectExtent l="0" t="0" r="1905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703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35247" w14:textId="527BF026" w:rsidR="00550E04" w:rsidRDefault="00550E04" w:rsidP="00550E0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LAS REGISTRACIONES PARA LA FORMACION DE FE</w:t>
                            </w:r>
                          </w:p>
                          <w:p w14:paraId="77B8CED3" w14:textId="1E85D4F5" w:rsidR="00550E04" w:rsidRDefault="00550E04" w:rsidP="00550E0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ESTAN ABIERTAS!</w:t>
                            </w:r>
                          </w:p>
                          <w:p w14:paraId="0F4785A3" w14:textId="7D3D8061" w:rsidR="00550E04" w:rsidRPr="004A3AEE" w:rsidRDefault="00550E04" w:rsidP="00550E0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HABRA DESCUENTO DEL DIA JULIO 5 – AGOSTO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1331" id="_x0000_s1029" type="#_x0000_t202" style="position:absolute;margin-left:0;margin-top:0;width:174pt;height:92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" fillcolor="yellow">
                <v:textbox>
                  <w:txbxContent>
                    <w:p w14:paraId="35635247" w14:textId="527BF026" w:rsidR="00550E04" w:rsidRDefault="00550E04" w:rsidP="00550E0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sz w:val="28"/>
                          <w:szCs w:val="28"/>
                          <w:lang w:val="es-MX"/>
                        </w:rPr>
                        <w:t>LAS REGISTRACIONES PARA LA FORMACION DE FE</w:t>
                      </w:r>
                    </w:p>
                    <w:p w14:paraId="77B8CED3" w14:textId="1E85D4F5" w:rsidR="00550E04" w:rsidRDefault="00550E04" w:rsidP="00550E0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sz w:val="28"/>
                          <w:szCs w:val="28"/>
                          <w:lang w:val="es-MX"/>
                        </w:rPr>
                        <w:t>ESTAN ABIERTAS!</w:t>
                      </w:r>
                    </w:p>
                    <w:p w14:paraId="0F4785A3" w14:textId="7D3D8061" w:rsidR="00550E04" w:rsidRPr="004A3AEE" w:rsidRDefault="00550E04" w:rsidP="00550E0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sz w:val="28"/>
                          <w:szCs w:val="28"/>
                          <w:lang w:val="es-MX"/>
                        </w:rPr>
                        <w:t>HABRA DESCUENTO DEL DIA JULIO 5 – AGOSTO 31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D66ED7">
        <w:rPr>
          <w:sz w:val="32"/>
          <w:szCs w:val="32"/>
        </w:rPr>
        <w:tab/>
      </w:r>
      <w:r w:rsidR="00D66ED7" w:rsidRPr="00D66ED7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509A605" wp14:editId="1DEFCA2E">
                <wp:simplePos x="0" y="0"/>
                <wp:positionH relativeFrom="margin">
                  <wp:posOffset>3038475</wp:posOffset>
                </wp:positionH>
                <wp:positionV relativeFrom="paragraph">
                  <wp:posOffset>6350</wp:posOffset>
                </wp:positionV>
                <wp:extent cx="2209800" cy="1170305"/>
                <wp:effectExtent l="0" t="0" r="1905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703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7176D" w14:textId="6DE8D716" w:rsidR="00FC7223" w:rsidRDefault="00FC7223" w:rsidP="00F77C7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CHILDREN’S</w:t>
                            </w:r>
                          </w:p>
                          <w:p w14:paraId="492717EF" w14:textId="75BE9AD7" w:rsidR="007318AD" w:rsidRDefault="00FC7223" w:rsidP="00F77C7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FAITH FORMATION</w:t>
                            </w:r>
                          </w:p>
                          <w:p w14:paraId="4EE9710F" w14:textId="019A80BE" w:rsidR="00FC7223" w:rsidRDefault="008B37DF" w:rsidP="00F77C7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REGISTER NOW!!!</w:t>
                            </w:r>
                          </w:p>
                          <w:p w14:paraId="7B0B619D" w14:textId="27DA9128" w:rsidR="004B6735" w:rsidRDefault="00FC7223" w:rsidP="00F77C7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DISCOUNT</w:t>
                            </w:r>
                          </w:p>
                          <w:p w14:paraId="6429F6AD" w14:textId="3EE5BCA1" w:rsidR="00FC7223" w:rsidRDefault="00FC7223" w:rsidP="00F77C7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JULY 5 – AUGUST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A605" id="_x0000_s1030" type="#_x0000_t202" style="position:absolute;margin-left:239.25pt;margin-top:.5pt;width:174pt;height:92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" fillcolor="yellow">
                <v:textbox>
                  <w:txbxContent>
                    <w:p w14:paraId="2C47176D" w14:textId="6DE8D716" w:rsidR="00FC7223" w:rsidRDefault="00FC7223" w:rsidP="00F77C7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CHILDREN’S</w:t>
                      </w:r>
                    </w:p>
                    <w:p w14:paraId="492717EF" w14:textId="75BE9AD7" w:rsidR="007318AD" w:rsidRDefault="00FC7223" w:rsidP="00F77C7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FAITH FORMATION</w:t>
                      </w:r>
                    </w:p>
                    <w:p w14:paraId="4EE9710F" w14:textId="019A80BE" w:rsidR="00FC7223" w:rsidRDefault="008B37DF" w:rsidP="00F77C7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REGISTER NOW!!!</w:t>
                      </w:r>
                    </w:p>
                    <w:p w14:paraId="7B0B619D" w14:textId="27DA9128" w:rsidR="004B6735" w:rsidRDefault="00FC7223" w:rsidP="00F77C7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DISCOUNT</w:t>
                      </w:r>
                    </w:p>
                    <w:p w14:paraId="6429F6AD" w14:textId="3EE5BCA1" w:rsidR="00FC7223" w:rsidRDefault="00FC7223" w:rsidP="00F77C7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JULY 5 – AUGUST 31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20350E">
        <w:rPr>
          <w:sz w:val="32"/>
          <w:szCs w:val="32"/>
        </w:rPr>
        <w:t>LENT</w:t>
      </w:r>
    </w:p>
    <w:sectPr w:rsidR="00D66ED7" w:rsidRPr="00D66E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41EC" w14:textId="77777777" w:rsidR="00DE531A" w:rsidRDefault="00DE531A" w:rsidP="00684855">
      <w:pPr>
        <w:spacing w:after="0" w:line="240" w:lineRule="auto"/>
      </w:pPr>
      <w:r>
        <w:separator/>
      </w:r>
    </w:p>
  </w:endnote>
  <w:endnote w:type="continuationSeparator" w:id="0">
    <w:p w14:paraId="463A62A7" w14:textId="77777777" w:rsidR="00DE531A" w:rsidRDefault="00DE531A" w:rsidP="0068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CD6E" w14:textId="77777777" w:rsidR="00DE531A" w:rsidRDefault="00DE531A" w:rsidP="00684855">
      <w:pPr>
        <w:spacing w:after="0" w:line="240" w:lineRule="auto"/>
      </w:pPr>
      <w:r>
        <w:separator/>
      </w:r>
    </w:p>
  </w:footnote>
  <w:footnote w:type="continuationSeparator" w:id="0">
    <w:p w14:paraId="2DDAFEC8" w14:textId="77777777" w:rsidR="00DE531A" w:rsidRDefault="00DE531A" w:rsidP="0068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A60B" w14:textId="77777777" w:rsidR="00D66ED7" w:rsidRPr="00D66ED7" w:rsidRDefault="00D66ED7" w:rsidP="00D66ED7">
    <w:pPr>
      <w:pStyle w:val="Header"/>
      <w:jc w:val="center"/>
      <w:rPr>
        <w:rFonts w:ascii="Eras Bold ITC" w:hAnsi="Eras Bold ITC"/>
        <w:sz w:val="32"/>
        <w:szCs w:val="32"/>
      </w:rPr>
    </w:pPr>
    <w:r w:rsidRPr="00D66ED7">
      <w:rPr>
        <w:rFonts w:ascii="Eras Bold ITC" w:hAnsi="Eras Bold ITC"/>
        <w:sz w:val="32"/>
        <w:szCs w:val="32"/>
      </w:rPr>
      <w:t>St. Matthew Marquee Sign Parameters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8396F"/>
    <w:multiLevelType w:val="hybridMultilevel"/>
    <w:tmpl w:val="855A36E8"/>
    <w:lvl w:ilvl="0" w:tplc="CDDE5DF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5D7DAB"/>
    <w:multiLevelType w:val="hybridMultilevel"/>
    <w:tmpl w:val="8FA05C6E"/>
    <w:lvl w:ilvl="0" w:tplc="AAD6818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673763">
    <w:abstractNumId w:val="1"/>
  </w:num>
  <w:num w:numId="2" w16cid:durableId="3265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B9"/>
    <w:rsid w:val="00010141"/>
    <w:rsid w:val="00015B38"/>
    <w:rsid w:val="00032EB8"/>
    <w:rsid w:val="0004732D"/>
    <w:rsid w:val="00047DE3"/>
    <w:rsid w:val="00074A0A"/>
    <w:rsid w:val="00097FCA"/>
    <w:rsid w:val="000B515B"/>
    <w:rsid w:val="000C230B"/>
    <w:rsid w:val="000D0757"/>
    <w:rsid w:val="000E3A71"/>
    <w:rsid w:val="000E64D5"/>
    <w:rsid w:val="00101114"/>
    <w:rsid w:val="001045AE"/>
    <w:rsid w:val="00131565"/>
    <w:rsid w:val="001364C6"/>
    <w:rsid w:val="0014379B"/>
    <w:rsid w:val="001700F5"/>
    <w:rsid w:val="0018441C"/>
    <w:rsid w:val="001963F3"/>
    <w:rsid w:val="001A4E72"/>
    <w:rsid w:val="001A7F2D"/>
    <w:rsid w:val="001B7FAE"/>
    <w:rsid w:val="001D1490"/>
    <w:rsid w:val="00201C95"/>
    <w:rsid w:val="0020350E"/>
    <w:rsid w:val="00234F89"/>
    <w:rsid w:val="00250A45"/>
    <w:rsid w:val="00251C6D"/>
    <w:rsid w:val="002707CD"/>
    <w:rsid w:val="00293B1B"/>
    <w:rsid w:val="002A3C46"/>
    <w:rsid w:val="002B2A7B"/>
    <w:rsid w:val="002B6A10"/>
    <w:rsid w:val="002D004B"/>
    <w:rsid w:val="002E2EB3"/>
    <w:rsid w:val="002E5392"/>
    <w:rsid w:val="00317424"/>
    <w:rsid w:val="0033415F"/>
    <w:rsid w:val="003421AA"/>
    <w:rsid w:val="0034653C"/>
    <w:rsid w:val="00355726"/>
    <w:rsid w:val="0037276A"/>
    <w:rsid w:val="0039730C"/>
    <w:rsid w:val="003C0460"/>
    <w:rsid w:val="003C5013"/>
    <w:rsid w:val="003C5D6B"/>
    <w:rsid w:val="003D56F3"/>
    <w:rsid w:val="003E7085"/>
    <w:rsid w:val="003E71DE"/>
    <w:rsid w:val="00416565"/>
    <w:rsid w:val="0043209F"/>
    <w:rsid w:val="004445BE"/>
    <w:rsid w:val="00451260"/>
    <w:rsid w:val="00454D19"/>
    <w:rsid w:val="00467130"/>
    <w:rsid w:val="00471154"/>
    <w:rsid w:val="00495A7B"/>
    <w:rsid w:val="004972E9"/>
    <w:rsid w:val="004A23E3"/>
    <w:rsid w:val="004A3AEE"/>
    <w:rsid w:val="004B6735"/>
    <w:rsid w:val="004B6E91"/>
    <w:rsid w:val="004D1A01"/>
    <w:rsid w:val="004D1D61"/>
    <w:rsid w:val="004E6C1E"/>
    <w:rsid w:val="004E6CEE"/>
    <w:rsid w:val="004E7121"/>
    <w:rsid w:val="004F4BD2"/>
    <w:rsid w:val="00506312"/>
    <w:rsid w:val="00532B26"/>
    <w:rsid w:val="00550E04"/>
    <w:rsid w:val="00565AC4"/>
    <w:rsid w:val="00582EC8"/>
    <w:rsid w:val="0059407B"/>
    <w:rsid w:val="005A27BA"/>
    <w:rsid w:val="005B65C3"/>
    <w:rsid w:val="005B78BA"/>
    <w:rsid w:val="005D0967"/>
    <w:rsid w:val="005D6A90"/>
    <w:rsid w:val="0062185C"/>
    <w:rsid w:val="00625F9D"/>
    <w:rsid w:val="0064269A"/>
    <w:rsid w:val="0065179E"/>
    <w:rsid w:val="006630C3"/>
    <w:rsid w:val="00684855"/>
    <w:rsid w:val="0069713C"/>
    <w:rsid w:val="006A5974"/>
    <w:rsid w:val="006C744E"/>
    <w:rsid w:val="006E15D2"/>
    <w:rsid w:val="006E41C9"/>
    <w:rsid w:val="006F74C3"/>
    <w:rsid w:val="006F7596"/>
    <w:rsid w:val="00726989"/>
    <w:rsid w:val="007279EB"/>
    <w:rsid w:val="007318AD"/>
    <w:rsid w:val="00757773"/>
    <w:rsid w:val="00770375"/>
    <w:rsid w:val="007733C3"/>
    <w:rsid w:val="00774285"/>
    <w:rsid w:val="00784533"/>
    <w:rsid w:val="0079076D"/>
    <w:rsid w:val="007A512B"/>
    <w:rsid w:val="007C48AE"/>
    <w:rsid w:val="007D26C2"/>
    <w:rsid w:val="007E0325"/>
    <w:rsid w:val="007E304D"/>
    <w:rsid w:val="007E6D85"/>
    <w:rsid w:val="007F3E80"/>
    <w:rsid w:val="0080322D"/>
    <w:rsid w:val="00813D0A"/>
    <w:rsid w:val="0082025B"/>
    <w:rsid w:val="00867555"/>
    <w:rsid w:val="00876DA6"/>
    <w:rsid w:val="008875F1"/>
    <w:rsid w:val="008935D4"/>
    <w:rsid w:val="00895AF2"/>
    <w:rsid w:val="0089692B"/>
    <w:rsid w:val="008A1235"/>
    <w:rsid w:val="008B2BF0"/>
    <w:rsid w:val="008B3011"/>
    <w:rsid w:val="008B37DF"/>
    <w:rsid w:val="008E3772"/>
    <w:rsid w:val="008E7B8F"/>
    <w:rsid w:val="0091494C"/>
    <w:rsid w:val="0092394D"/>
    <w:rsid w:val="00953951"/>
    <w:rsid w:val="00962380"/>
    <w:rsid w:val="009716FB"/>
    <w:rsid w:val="00977F7B"/>
    <w:rsid w:val="009801F6"/>
    <w:rsid w:val="009B125E"/>
    <w:rsid w:val="009C7C43"/>
    <w:rsid w:val="009D6A7A"/>
    <w:rsid w:val="00A02E92"/>
    <w:rsid w:val="00A04261"/>
    <w:rsid w:val="00A136F8"/>
    <w:rsid w:val="00A16A71"/>
    <w:rsid w:val="00A205F8"/>
    <w:rsid w:val="00A460AA"/>
    <w:rsid w:val="00A47481"/>
    <w:rsid w:val="00A5263B"/>
    <w:rsid w:val="00A55949"/>
    <w:rsid w:val="00A62C31"/>
    <w:rsid w:val="00A63886"/>
    <w:rsid w:val="00A64283"/>
    <w:rsid w:val="00A672CC"/>
    <w:rsid w:val="00A7466A"/>
    <w:rsid w:val="00A74D0F"/>
    <w:rsid w:val="00A83EDD"/>
    <w:rsid w:val="00A9444C"/>
    <w:rsid w:val="00AA039F"/>
    <w:rsid w:val="00AA1F86"/>
    <w:rsid w:val="00AA4800"/>
    <w:rsid w:val="00AC7CA3"/>
    <w:rsid w:val="00AD0FDA"/>
    <w:rsid w:val="00B0441A"/>
    <w:rsid w:val="00B0770B"/>
    <w:rsid w:val="00B50270"/>
    <w:rsid w:val="00B54802"/>
    <w:rsid w:val="00B6018B"/>
    <w:rsid w:val="00B61F08"/>
    <w:rsid w:val="00B6214D"/>
    <w:rsid w:val="00B63D3C"/>
    <w:rsid w:val="00B70125"/>
    <w:rsid w:val="00B741C3"/>
    <w:rsid w:val="00B90E4B"/>
    <w:rsid w:val="00B96EA3"/>
    <w:rsid w:val="00BA03A8"/>
    <w:rsid w:val="00BC0541"/>
    <w:rsid w:val="00BD14FD"/>
    <w:rsid w:val="00BE1358"/>
    <w:rsid w:val="00BE6B20"/>
    <w:rsid w:val="00C30B0A"/>
    <w:rsid w:val="00C33F00"/>
    <w:rsid w:val="00C625DA"/>
    <w:rsid w:val="00C629A7"/>
    <w:rsid w:val="00C650BC"/>
    <w:rsid w:val="00C872F2"/>
    <w:rsid w:val="00C9792A"/>
    <w:rsid w:val="00CA215B"/>
    <w:rsid w:val="00CA4AD7"/>
    <w:rsid w:val="00CC09FD"/>
    <w:rsid w:val="00CD625F"/>
    <w:rsid w:val="00CD7CB9"/>
    <w:rsid w:val="00CE1080"/>
    <w:rsid w:val="00CF0607"/>
    <w:rsid w:val="00D013F6"/>
    <w:rsid w:val="00D16DF2"/>
    <w:rsid w:val="00D16F42"/>
    <w:rsid w:val="00D22E76"/>
    <w:rsid w:val="00D6514C"/>
    <w:rsid w:val="00D66ED7"/>
    <w:rsid w:val="00D73E7E"/>
    <w:rsid w:val="00D747B9"/>
    <w:rsid w:val="00D773D6"/>
    <w:rsid w:val="00DA451A"/>
    <w:rsid w:val="00DB76EE"/>
    <w:rsid w:val="00DC5063"/>
    <w:rsid w:val="00DD0186"/>
    <w:rsid w:val="00DE31E5"/>
    <w:rsid w:val="00DE531A"/>
    <w:rsid w:val="00E129E1"/>
    <w:rsid w:val="00E254F3"/>
    <w:rsid w:val="00E355B3"/>
    <w:rsid w:val="00E56440"/>
    <w:rsid w:val="00E65237"/>
    <w:rsid w:val="00E904B8"/>
    <w:rsid w:val="00E977EB"/>
    <w:rsid w:val="00EA58B1"/>
    <w:rsid w:val="00EF631D"/>
    <w:rsid w:val="00F111FD"/>
    <w:rsid w:val="00F23E78"/>
    <w:rsid w:val="00F26A57"/>
    <w:rsid w:val="00F34275"/>
    <w:rsid w:val="00F358EF"/>
    <w:rsid w:val="00F41B5C"/>
    <w:rsid w:val="00F5041D"/>
    <w:rsid w:val="00F51ADF"/>
    <w:rsid w:val="00F77C71"/>
    <w:rsid w:val="00F9023F"/>
    <w:rsid w:val="00FA6DAE"/>
    <w:rsid w:val="00FB0471"/>
    <w:rsid w:val="00FB7A9C"/>
    <w:rsid w:val="00FC7223"/>
    <w:rsid w:val="00FE63E6"/>
    <w:rsid w:val="00FE679E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A5EB"/>
  <w15:docId w15:val="{6E35CA85-BBDC-43E8-865C-5EDF01CE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5"/>
  </w:style>
  <w:style w:type="paragraph" w:styleId="Footer">
    <w:name w:val="footer"/>
    <w:basedOn w:val="Normal"/>
    <w:link w:val="FooterChar"/>
    <w:uiPriority w:val="99"/>
    <w:unhideWhenUsed/>
    <w:rsid w:val="0068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5"/>
  </w:style>
  <w:style w:type="paragraph" w:styleId="ListParagraph">
    <w:name w:val="List Paragraph"/>
    <w:basedOn w:val="Normal"/>
    <w:uiPriority w:val="34"/>
    <w:qFormat/>
    <w:rsid w:val="002E2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Ruddle</dc:creator>
  <cp:lastModifiedBy>Gregor Gorsic</cp:lastModifiedBy>
  <cp:revision>4</cp:revision>
  <cp:lastPrinted>2022-06-15T20:13:00Z</cp:lastPrinted>
  <dcterms:created xsi:type="dcterms:W3CDTF">2023-08-06T11:14:00Z</dcterms:created>
  <dcterms:modified xsi:type="dcterms:W3CDTF">2023-08-06T11:17:00Z</dcterms:modified>
</cp:coreProperties>
</file>